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84" w:rsidRPr="001D79E8" w:rsidRDefault="003D0D42" w:rsidP="00A51B84">
      <w:pPr>
        <w:jc w:val="center"/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>ÖZ FARKINDALIK- ETKİNLİK SETİ</w:t>
      </w:r>
    </w:p>
    <w:p w:rsidR="001D79E8" w:rsidRDefault="003D0D42" w:rsidP="001D79E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D79E8">
        <w:rPr>
          <w:rFonts w:asciiTheme="minorHAnsi" w:hAnsiTheme="minorHAnsi" w:cstheme="minorHAnsi"/>
          <w:sz w:val="22"/>
          <w:szCs w:val="22"/>
        </w:rPr>
        <w:t xml:space="preserve">Öz farkındalık, bireyin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kendi duygu, düşünce, değer ve güçlü yönlerini sistematik biçimde tanıma ve anlamlandırma kapasitesidir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D79E8">
        <w:rPr>
          <w:rFonts w:asciiTheme="minorHAnsi" w:hAnsiTheme="minorHAnsi" w:cstheme="minorHAnsi"/>
          <w:sz w:val="22"/>
          <w:szCs w:val="22"/>
        </w:rPr>
        <w:t>CASEL’in Sosyal Duygusal Öğrenme (SDÖ) çerçevesine göre öz farkındalık, öğrencilerin öğrenme süreçlerini, sınıf içi davranış düzenlemelerini ve sosyal ilişkilerini doğrudan etkileyen temel bir yeterlik alanı olarak tanımlanmaktadır.</w:t>
      </w:r>
    </w:p>
    <w:p w:rsidR="003D0D42" w:rsidRPr="001D79E8" w:rsidRDefault="003D0D42" w:rsidP="001D79E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D79E8">
        <w:rPr>
          <w:rFonts w:asciiTheme="minorHAnsi" w:hAnsiTheme="minorHAnsi" w:cstheme="minorHAnsi"/>
          <w:sz w:val="22"/>
          <w:szCs w:val="22"/>
        </w:rPr>
        <w:t xml:space="preserve">Bu beceri; öğrencinin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duygusal deneyimlerini tanımlayabilmesi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duygu–düşünce–davranış ilişkisini kurabilmesi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öz güven geliştirebilmesi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 ve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 xml:space="preserve">öğrenmeye yönelik </w:t>
      </w:r>
      <w:proofErr w:type="gramStart"/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motivasyonunu</w:t>
      </w:r>
      <w:proofErr w:type="gramEnd"/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 xml:space="preserve"> sürdürebilmesi</w:t>
      </w:r>
      <w:r w:rsidRPr="001D79E8">
        <w:rPr>
          <w:rFonts w:asciiTheme="minorHAnsi" w:hAnsiTheme="minorHAnsi" w:cstheme="minorHAnsi"/>
          <w:sz w:val="22"/>
          <w:szCs w:val="22"/>
        </w:rPr>
        <w:t xml:space="preserve"> açısından kritik öneme sahiptir. Öz farkındalık düzeyi yüksek öğrenciler, akademik ve sosyal ortamlarda daha güçlü öz düzenleme stratejileri geliştirir; akran ilişkilerinde daha sağlıklı iletişim kurar ve zorlayıcı durumlarla başa çıkmada daha etkin problem çözme becerileri sergiler.</w:t>
      </w:r>
    </w:p>
    <w:p w:rsidR="003D0D42" w:rsidRDefault="003D0D42" w:rsidP="001D79E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D79E8">
        <w:rPr>
          <w:rFonts w:asciiTheme="minorHAnsi" w:hAnsiTheme="minorHAnsi" w:cstheme="minorHAnsi"/>
          <w:sz w:val="22"/>
          <w:szCs w:val="22"/>
        </w:rPr>
        <w:t>Bu çerçevede öğretmenlerin sınıf içi uygulamalarda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yansıtıcı sorular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duygu tanımlama etkinlikleri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günlük tutma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öz değerlendirme araçları</w:t>
      </w:r>
      <w:r w:rsidRPr="001D79E8">
        <w:rPr>
          <w:rFonts w:asciiTheme="minorHAnsi" w:hAnsiTheme="minorHAnsi" w:cstheme="minorHAnsi"/>
          <w:b/>
          <w:sz w:val="22"/>
          <w:szCs w:val="22"/>
        </w:rPr>
        <w:t xml:space="preserve"> ve </w:t>
      </w:r>
      <w:r w:rsidRPr="001D79E8">
        <w:rPr>
          <w:rStyle w:val="Gl"/>
          <w:rFonts w:asciiTheme="minorHAnsi" w:hAnsiTheme="minorHAnsi" w:cstheme="minorHAnsi"/>
          <w:b w:val="0"/>
          <w:sz w:val="22"/>
          <w:szCs w:val="22"/>
        </w:rPr>
        <w:t>güçlü yönleri fark ettiren yapılandırılmış etkinlikler</w:t>
      </w:r>
      <w:r w:rsidRPr="001D79E8">
        <w:rPr>
          <w:rFonts w:asciiTheme="minorHAnsi" w:hAnsiTheme="minorHAnsi" w:cstheme="minorHAnsi"/>
          <w:sz w:val="22"/>
          <w:szCs w:val="22"/>
        </w:rPr>
        <w:t xml:space="preserve"> kullanması, öğrencilerde öz farkındalığın gelişimini bilimsel olarak destekleyen başlıca yöntemler arasında gösterilmektedir.</w:t>
      </w:r>
    </w:p>
    <w:p w:rsidR="008B7565" w:rsidRPr="001D79E8" w:rsidRDefault="008B7565" w:rsidP="001D79E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51B84" w:rsidRPr="001D79E8" w:rsidRDefault="00A51B84" w:rsidP="00A51B84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>E</w:t>
      </w:r>
      <w:r w:rsidR="003D0D42" w:rsidRPr="001D79E8">
        <w:rPr>
          <w:rFonts w:asciiTheme="majorHAnsi" w:hAnsiTheme="majorHAnsi"/>
          <w:b/>
          <w:color w:val="4BACC6" w:themeColor="accent5"/>
          <w:sz w:val="24"/>
          <w:szCs w:val="24"/>
        </w:rPr>
        <w:t>TKİNLİK 1-Duygu Termometrem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Sınıf Düzeyi / Hedef Grup: 11–14 yaş öğrencileri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Amaç / Kazanımlar: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•</w:t>
      </w:r>
      <w:r w:rsidRPr="00E46E8C">
        <w:rPr>
          <w:sz w:val="24"/>
          <w:szCs w:val="24"/>
        </w:rPr>
        <w:tab/>
        <w:t>Öğrenci, duygu durumunu fark eder ve adlandırır.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•</w:t>
      </w:r>
      <w:r w:rsidRPr="00E46E8C">
        <w:rPr>
          <w:sz w:val="24"/>
          <w:szCs w:val="24"/>
        </w:rPr>
        <w:tab/>
        <w:t>Duyguların şiddetini ayırt etmeyi öğrenir.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•</w:t>
      </w:r>
      <w:r w:rsidRPr="00E46E8C">
        <w:rPr>
          <w:sz w:val="24"/>
          <w:szCs w:val="24"/>
        </w:rPr>
        <w:tab/>
        <w:t>Öz denetim becerisi için ilk farkındalık adımını atar.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Materyaller: Duygu termometresi görseli (öğrenci başına 1 adet), renkli kalemler, post-it.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Süre: 25–30 dakika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Uygulama Adımları: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1.</w:t>
      </w:r>
      <w:r w:rsidRPr="00E46E8C">
        <w:rPr>
          <w:sz w:val="24"/>
          <w:szCs w:val="24"/>
        </w:rPr>
        <w:tab/>
        <w:t>Öğretmen, tahtada bir termometre görseli gösterir: (0 = sakin / 10 = çok yoğun duygu).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2.</w:t>
      </w:r>
      <w:r w:rsidRPr="00E46E8C">
        <w:rPr>
          <w:sz w:val="24"/>
          <w:szCs w:val="24"/>
        </w:rPr>
        <w:tab/>
        <w:t>“Bugün kendinizi duygu termometresinde nereye yerleştirirsiniz?” sorusu yöneltilir.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3.</w:t>
      </w:r>
      <w:r w:rsidRPr="00E46E8C">
        <w:rPr>
          <w:sz w:val="24"/>
          <w:szCs w:val="24"/>
        </w:rPr>
        <w:tab/>
        <w:t xml:space="preserve">Öğrenciler termometre </w:t>
      </w:r>
      <w:proofErr w:type="gramStart"/>
      <w:r w:rsidRPr="00E46E8C">
        <w:rPr>
          <w:sz w:val="24"/>
          <w:szCs w:val="24"/>
        </w:rPr>
        <w:t>kağıdına</w:t>
      </w:r>
      <w:proofErr w:type="gramEnd"/>
      <w:r w:rsidRPr="00E46E8C">
        <w:rPr>
          <w:sz w:val="24"/>
          <w:szCs w:val="24"/>
        </w:rPr>
        <w:t xml:space="preserve"> işaret koyar ve duyguyu tek kelime ile yazar (kızgın, yorgun, </w:t>
      </w:r>
      <w:proofErr w:type="gramStart"/>
      <w:r w:rsidRPr="00E46E8C">
        <w:rPr>
          <w:sz w:val="24"/>
          <w:szCs w:val="24"/>
        </w:rPr>
        <w:t>kaygılı</w:t>
      </w:r>
      <w:proofErr w:type="gramEnd"/>
      <w:r w:rsidRPr="00E46E8C">
        <w:rPr>
          <w:sz w:val="24"/>
          <w:szCs w:val="24"/>
        </w:rPr>
        <w:t>, mutlu vb.).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4.</w:t>
      </w:r>
      <w:r w:rsidRPr="00E46E8C">
        <w:rPr>
          <w:sz w:val="24"/>
          <w:szCs w:val="24"/>
        </w:rPr>
        <w:tab/>
        <w:t>Gönüllü öğrenciler düşüncelerini paylaşır (zorunlu değildir).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5.</w:t>
      </w:r>
      <w:r w:rsidRPr="00E46E8C">
        <w:rPr>
          <w:sz w:val="24"/>
          <w:szCs w:val="24"/>
        </w:rPr>
        <w:tab/>
        <w:t>“Bu duygu nereden geliyor?” sorusu ile kısa bir düşünme süresi verilir.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6.</w:t>
      </w:r>
      <w:r w:rsidRPr="00E46E8C">
        <w:rPr>
          <w:sz w:val="24"/>
          <w:szCs w:val="24"/>
        </w:rPr>
        <w:tab/>
        <w:t>Son aşamada öğretmen sorar: “Bu duygu 2 seviye daha artsaydı ne olurdu, 2 seviye düşseydi nasıl hissederdin?”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Değerlendirme: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•</w:t>
      </w:r>
      <w:r w:rsidRPr="00E46E8C">
        <w:rPr>
          <w:sz w:val="24"/>
          <w:szCs w:val="24"/>
        </w:rPr>
        <w:tab/>
        <w:t>Öğrenci kendi termometresini doldurmuş olmalıdır.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ab/>
        <w:t>•</w:t>
      </w:r>
      <w:r w:rsidRPr="00E46E8C">
        <w:rPr>
          <w:sz w:val="24"/>
          <w:szCs w:val="24"/>
        </w:rPr>
        <w:tab/>
        <w:t>Öğretmen gözlem formu ile katılımı değerlendirir.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>Yansıtma (</w:t>
      </w:r>
      <w:proofErr w:type="spellStart"/>
      <w:r w:rsidRPr="00E46E8C">
        <w:rPr>
          <w:sz w:val="24"/>
          <w:szCs w:val="24"/>
        </w:rPr>
        <w:t>Refleksiyon</w:t>
      </w:r>
      <w:proofErr w:type="spellEnd"/>
      <w:r w:rsidRPr="00E46E8C">
        <w:rPr>
          <w:sz w:val="24"/>
          <w:szCs w:val="24"/>
        </w:rPr>
        <w:t>):</w:t>
      </w:r>
    </w:p>
    <w:p w:rsidR="00A51B84" w:rsidRPr="00E46E8C" w:rsidRDefault="00A51B84" w:rsidP="001D79E8">
      <w:pPr>
        <w:spacing w:after="0"/>
        <w:rPr>
          <w:sz w:val="24"/>
          <w:szCs w:val="24"/>
        </w:rPr>
      </w:pPr>
      <w:r w:rsidRPr="00E46E8C">
        <w:rPr>
          <w:sz w:val="24"/>
          <w:szCs w:val="24"/>
        </w:rPr>
        <w:t xml:space="preserve">Mini yazma etkinliği → “Bugün kendimle ilgili fark ettiğim şey: </w:t>
      </w:r>
      <w:proofErr w:type="gramStart"/>
      <w:r w:rsidRPr="00E46E8C">
        <w:rPr>
          <w:sz w:val="24"/>
          <w:szCs w:val="24"/>
        </w:rPr>
        <w:t>……..</w:t>
      </w:r>
      <w:proofErr w:type="gramEnd"/>
      <w:r w:rsidRPr="00E46E8C">
        <w:rPr>
          <w:sz w:val="24"/>
          <w:szCs w:val="24"/>
        </w:rPr>
        <w:t>”</w:t>
      </w:r>
    </w:p>
    <w:p w:rsidR="00D558EC" w:rsidRDefault="00D558EC" w:rsidP="001D79E8">
      <w:pPr>
        <w:spacing w:after="0"/>
      </w:pPr>
    </w:p>
    <w:p w:rsidR="00A51B84" w:rsidRDefault="00A51B84" w:rsidP="001D79E8">
      <w:pPr>
        <w:spacing w:after="0"/>
      </w:pPr>
    </w:p>
    <w:p w:rsidR="00A51B84" w:rsidRDefault="00A51B84" w:rsidP="001D79E8">
      <w:pPr>
        <w:spacing w:after="0"/>
      </w:pPr>
    </w:p>
    <w:p w:rsidR="00A51B84" w:rsidRDefault="00A51B84" w:rsidP="001D79E8">
      <w:pPr>
        <w:spacing w:after="0"/>
      </w:pPr>
    </w:p>
    <w:p w:rsidR="00A51B84" w:rsidRDefault="00A51B84"/>
    <w:p w:rsidR="001D79E8" w:rsidRDefault="001D79E8"/>
    <w:p w:rsidR="001D79E8" w:rsidRDefault="001D79E8"/>
    <w:p w:rsidR="00A51B84" w:rsidRDefault="00A51B84"/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color w:val="4F81BD" w:themeColor="accent1"/>
        </w:rPr>
        <w:lastRenderedPageBreak/>
        <w:t xml:space="preserve">“Bugünü Değerlendiriyorum” </w:t>
      </w:r>
      <w:r w:rsidRPr="00212681">
        <w:rPr>
          <w:color w:val="4F81BD" w:themeColor="accent1"/>
        </w:rPr>
        <w:br/>
      </w:r>
      <w:r w:rsidRPr="00212681">
        <w:rPr>
          <w:color w:val="4F81BD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3D0D42" w:rsidRDefault="003D0D42" w:rsidP="00A51B84">
      <w:pPr>
        <w:rPr>
          <w:b/>
          <w:sz w:val="24"/>
          <w:szCs w:val="24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  <w:r w:rsidRPr="00212681">
        <w:rPr>
          <w:rFonts w:asciiTheme="majorHAnsi" w:hAnsiTheme="majorHAnsi" w:cstheme="majorHAnsi"/>
        </w:rPr>
        <w:br w:type="page"/>
      </w:r>
    </w:p>
    <w:p w:rsidR="003D0D42" w:rsidRDefault="003D0D42" w:rsidP="00A51B84">
      <w:pPr>
        <w:rPr>
          <w:b/>
          <w:sz w:val="24"/>
          <w:szCs w:val="24"/>
        </w:rPr>
      </w:pPr>
    </w:p>
    <w:p w:rsidR="003D0D42" w:rsidRDefault="003D0D42" w:rsidP="00A51B84">
      <w:pPr>
        <w:rPr>
          <w:b/>
          <w:sz w:val="24"/>
          <w:szCs w:val="24"/>
        </w:rPr>
      </w:pPr>
    </w:p>
    <w:p w:rsidR="00A51B84" w:rsidRPr="001D79E8" w:rsidRDefault="001D79E8" w:rsidP="00A51B84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ETKİNLİK 2- </w:t>
      </w:r>
      <w:r w:rsidR="00A51B84" w:rsidRPr="001D79E8">
        <w:rPr>
          <w:rFonts w:asciiTheme="majorHAnsi" w:hAnsiTheme="majorHAnsi"/>
          <w:b/>
          <w:color w:val="4BACC6" w:themeColor="accent5"/>
          <w:sz w:val="24"/>
          <w:szCs w:val="24"/>
        </w:rPr>
        <w:t>Ayna</w:t>
      </w: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>daki Ben</w:t>
      </w:r>
    </w:p>
    <w:p w:rsidR="00A51B84" w:rsidRPr="001D79E8" w:rsidRDefault="00A51B84" w:rsidP="001D79E8">
      <w:pPr>
        <w:spacing w:after="0"/>
      </w:pPr>
      <w:r w:rsidRPr="001D79E8">
        <w:t>Sınıf Düzeyi / Hedef Grup: 11–14 yaş</w:t>
      </w:r>
    </w:p>
    <w:p w:rsidR="00A51B84" w:rsidRPr="001D79E8" w:rsidRDefault="00A51B84" w:rsidP="001D79E8">
      <w:pPr>
        <w:spacing w:after="0"/>
      </w:pPr>
      <w:r w:rsidRPr="001D79E8">
        <w:t>Amaç / Kazanımlar:</w:t>
      </w:r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>Öğrenci güçlü yönlerini, zayıf yönlerini ve gelişim alanlarını fark eder.</w:t>
      </w:r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>Öz saygı ve öz kabul becerisi gelişir.</w:t>
      </w:r>
    </w:p>
    <w:p w:rsidR="00A51B84" w:rsidRPr="001D79E8" w:rsidRDefault="00A51B84" w:rsidP="001D79E8">
      <w:pPr>
        <w:spacing w:after="0"/>
      </w:pPr>
      <w:r w:rsidRPr="001D79E8">
        <w:t>Materyaller: Ayna görseli şablonu, kalemler</w:t>
      </w:r>
    </w:p>
    <w:p w:rsidR="00A51B84" w:rsidRPr="001D79E8" w:rsidRDefault="00A51B84" w:rsidP="001D79E8">
      <w:pPr>
        <w:spacing w:after="0"/>
      </w:pPr>
      <w:r w:rsidRPr="001D79E8">
        <w:t>Süre: 35–40 dakika</w:t>
      </w:r>
    </w:p>
    <w:p w:rsidR="00A51B84" w:rsidRPr="001D79E8" w:rsidRDefault="00A51B84" w:rsidP="001D79E8">
      <w:pPr>
        <w:spacing w:after="0"/>
      </w:pPr>
      <w:r w:rsidRPr="001D79E8">
        <w:t>Uygulama Adımları:</w:t>
      </w:r>
    </w:p>
    <w:p w:rsidR="00A51B84" w:rsidRPr="001D79E8" w:rsidRDefault="00A51B84" w:rsidP="001D79E8">
      <w:pPr>
        <w:spacing w:after="0"/>
      </w:pPr>
      <w:r w:rsidRPr="001D79E8">
        <w:tab/>
        <w:t>1.</w:t>
      </w:r>
      <w:r w:rsidRPr="001D79E8">
        <w:tab/>
        <w:t>Öğretmen, “Bir arkadaşın seni üç kelimeyle tanımlasa ne derdi?” sorusu ile başlar.</w:t>
      </w:r>
    </w:p>
    <w:p w:rsidR="00A51B84" w:rsidRPr="001D79E8" w:rsidRDefault="00A51B84" w:rsidP="001D79E8">
      <w:pPr>
        <w:spacing w:after="0"/>
      </w:pPr>
      <w:r w:rsidRPr="001D79E8">
        <w:tab/>
        <w:t>2.</w:t>
      </w:r>
      <w:r w:rsidRPr="001D79E8">
        <w:tab/>
        <w:t>Ayna görselinin içine öğrenciler şu cümleleri yazar:</w:t>
      </w:r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 xml:space="preserve">Güçlü yönüm: </w:t>
      </w:r>
      <w:proofErr w:type="gramStart"/>
      <w:r w:rsidRPr="001D79E8">
        <w:t>……</w:t>
      </w:r>
      <w:proofErr w:type="gramEnd"/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 xml:space="preserve">Geliştirmek istediğim yönüm: </w:t>
      </w:r>
      <w:proofErr w:type="gramStart"/>
      <w:r w:rsidRPr="001D79E8">
        <w:t>……</w:t>
      </w:r>
      <w:proofErr w:type="gramEnd"/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 xml:space="preserve">Beni özel yapan şey: </w:t>
      </w:r>
      <w:proofErr w:type="gramStart"/>
      <w:r w:rsidRPr="001D79E8">
        <w:t>……</w:t>
      </w:r>
      <w:proofErr w:type="gramEnd"/>
    </w:p>
    <w:p w:rsidR="00A51B84" w:rsidRPr="001D79E8" w:rsidRDefault="00A51B84" w:rsidP="001D79E8">
      <w:pPr>
        <w:spacing w:after="0"/>
      </w:pPr>
      <w:r w:rsidRPr="001D79E8">
        <w:tab/>
        <w:t>3.</w:t>
      </w:r>
      <w:r w:rsidRPr="001D79E8">
        <w:tab/>
        <w:t>İkili eşleşme yapılır, öğrenciler sadece güçlü yönlerini birbirlerine yüksek sesle söyler.</w:t>
      </w:r>
    </w:p>
    <w:p w:rsidR="00A51B84" w:rsidRPr="001D79E8" w:rsidRDefault="00A51B84" w:rsidP="001D79E8">
      <w:pPr>
        <w:spacing w:after="0"/>
      </w:pPr>
      <w:r w:rsidRPr="001D79E8">
        <w:tab/>
        <w:t>4.</w:t>
      </w:r>
      <w:r w:rsidRPr="001D79E8">
        <w:tab/>
        <w:t>Paylaşım sonunda öğretmen vurgular: “Her insan güçlü ve güçlenebilir yanlarıyla bütündür.”</w:t>
      </w:r>
    </w:p>
    <w:p w:rsidR="00A51B84" w:rsidRPr="001D79E8" w:rsidRDefault="00A51B84" w:rsidP="001D79E8">
      <w:pPr>
        <w:spacing w:after="0"/>
      </w:pPr>
      <w:r w:rsidRPr="001D79E8">
        <w:t>Değerlendirme:</w:t>
      </w:r>
    </w:p>
    <w:p w:rsidR="00A51B84" w:rsidRPr="001D79E8" w:rsidRDefault="00A51B84" w:rsidP="001D79E8">
      <w:pPr>
        <w:spacing w:after="0"/>
      </w:pPr>
      <w:r w:rsidRPr="001D79E8">
        <w:tab/>
        <w:t>•</w:t>
      </w:r>
      <w:r w:rsidRPr="001D79E8">
        <w:tab/>
        <w:t xml:space="preserve">“3 cümle kuralı” </w:t>
      </w:r>
      <w:proofErr w:type="spellStart"/>
      <w:r w:rsidRPr="001D79E8">
        <w:t>nın</w:t>
      </w:r>
      <w:proofErr w:type="spellEnd"/>
      <w:r w:rsidRPr="001D79E8">
        <w:t xml:space="preserve"> tamamlanması değerlendirme ölçütüdür.</w:t>
      </w:r>
    </w:p>
    <w:p w:rsidR="00A51B84" w:rsidRPr="001D79E8" w:rsidRDefault="00A51B84" w:rsidP="001D79E8">
      <w:pPr>
        <w:spacing w:after="0"/>
      </w:pPr>
      <w:r w:rsidRPr="001D79E8">
        <w:t>Yansıtma:</w:t>
      </w:r>
    </w:p>
    <w:p w:rsidR="00A51B84" w:rsidRPr="001D79E8" w:rsidRDefault="001D79E8" w:rsidP="001D79E8">
      <w:pPr>
        <w:spacing w:after="0"/>
      </w:pPr>
      <w:r>
        <w:t xml:space="preserve">            </w:t>
      </w:r>
      <w:r w:rsidR="00A51B84" w:rsidRPr="001D79E8">
        <w:t xml:space="preserve"> “Geliştirmek istediğim yönüm için ilk küçük adım ne olabilir?”</w:t>
      </w:r>
    </w:p>
    <w:p w:rsidR="00A51B84" w:rsidRPr="001D79E8" w:rsidRDefault="00A51B84" w:rsidP="001D79E8">
      <w:pPr>
        <w:spacing w:after="0"/>
      </w:pPr>
    </w:p>
    <w:p w:rsidR="00A51B84" w:rsidRPr="001D79E8" w:rsidRDefault="00A51B84" w:rsidP="001D79E8">
      <w:pPr>
        <w:spacing w:after="0"/>
      </w:pPr>
    </w:p>
    <w:p w:rsidR="00A51B84" w:rsidRPr="001D79E8" w:rsidRDefault="00A51B84" w:rsidP="001D79E8">
      <w:pPr>
        <w:spacing w:after="0"/>
      </w:pPr>
    </w:p>
    <w:p w:rsidR="00A51B84" w:rsidRDefault="00A51B84"/>
    <w:p w:rsidR="00A51B84" w:rsidRDefault="00A51B84"/>
    <w:p w:rsidR="00A51B84" w:rsidRDefault="00A51B84"/>
    <w:p w:rsidR="00A51B84" w:rsidRDefault="00A51B84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A51B84" w:rsidRDefault="00A51B84"/>
    <w:p w:rsidR="00A51B84" w:rsidRDefault="00A51B84"/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color w:val="4F81BD" w:themeColor="accent1"/>
        </w:rPr>
        <w:lastRenderedPageBreak/>
        <w:t xml:space="preserve">“Bugünü Değerlendiriyorum” </w:t>
      </w:r>
      <w:r w:rsidRPr="00212681">
        <w:rPr>
          <w:color w:val="4F81BD" w:themeColor="accent1"/>
        </w:rPr>
        <w:br/>
      </w:r>
      <w:r w:rsidRPr="00212681">
        <w:rPr>
          <w:color w:val="4F81BD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3D0D42" w:rsidRDefault="003D0D42" w:rsidP="003D0D42"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  <w:r w:rsidRPr="00212681">
        <w:rPr>
          <w:rFonts w:asciiTheme="majorHAnsi" w:hAnsiTheme="majorHAnsi" w:cstheme="majorHAnsi"/>
        </w:rPr>
        <w:br w:type="page"/>
      </w:r>
    </w:p>
    <w:p w:rsidR="00A51B84" w:rsidRDefault="00A51B84"/>
    <w:p w:rsidR="00A51B84" w:rsidRPr="001D79E8" w:rsidRDefault="001D79E8" w:rsidP="00A51B84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>ETKİNLİK 3-</w:t>
      </w:r>
      <w:r w:rsidR="00A51B84" w:rsidRPr="001D79E8">
        <w:rPr>
          <w:rFonts w:asciiTheme="majorHAnsi" w:hAnsiTheme="majorHAnsi"/>
          <w:b/>
          <w:color w:val="4BACC6" w:themeColor="accent5"/>
          <w:sz w:val="24"/>
          <w:szCs w:val="24"/>
        </w:rPr>
        <w:t>Duy</w:t>
      </w: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t>gu – Düşünce – Davranış Zinciri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Sınıf Düzeyi / Hedef Grup: 11–14 yaş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Amaç / Kazanımlar: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Öğrenci, davranışlarının duygular ve düşüncelerle ilişkisini fark eder.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Öz düzenleme ve sağlıklı karar verme becerisine temel oluşturur.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Materyaller: DDD (Duygu-Düşünce-Davranış) akış şablonu, örnek senaryolar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Süre: 40 dakika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Uygulama Adımları: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1.</w:t>
      </w:r>
      <w:r w:rsidRPr="001D79E8">
        <w:rPr>
          <w:rFonts w:cstheme="minorHAnsi"/>
        </w:rPr>
        <w:tab/>
        <w:t>Öğretmen bir senaryo verir: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“Arkadaşın sana kalabalık içinde ‘sen zaten beceriksizsin’ dedi.”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2.</w:t>
      </w:r>
      <w:r w:rsidRPr="001D79E8">
        <w:rPr>
          <w:rFonts w:cstheme="minorHAnsi"/>
        </w:rPr>
        <w:tab/>
        <w:t>Öğrenciler şablonu doldurur: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Duygu: (kızgın, kırgın, utangaç vb.)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Düşünce: “Beni küçük düşürmek istedi.” / “Keşke cevap verebilseydim.”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Davranış: İçine kapanma, bağırma, uzaklaşma vb.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3.</w:t>
      </w:r>
      <w:r w:rsidRPr="001D79E8">
        <w:rPr>
          <w:rFonts w:cstheme="minorHAnsi"/>
        </w:rPr>
        <w:tab/>
        <w:t>Ardından ikinci tablo doldurulur: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“</w:t>
      </w:r>
      <w:proofErr w:type="gramStart"/>
      <w:r w:rsidRPr="001D79E8">
        <w:rPr>
          <w:rFonts w:cstheme="minorHAnsi"/>
        </w:rPr>
        <w:t>Peki</w:t>
      </w:r>
      <w:proofErr w:type="gramEnd"/>
      <w:r w:rsidRPr="001D79E8">
        <w:rPr>
          <w:rFonts w:cstheme="minorHAnsi"/>
        </w:rPr>
        <w:t xml:space="preserve"> farklı düşünseydim davranışım değişir miydi?”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4.</w:t>
      </w:r>
      <w:r w:rsidRPr="001D79E8">
        <w:rPr>
          <w:rFonts w:cstheme="minorHAnsi"/>
        </w:rPr>
        <w:tab/>
        <w:t>Grup paylaşımı ile farkındalık güçlendirilir.</w:t>
      </w:r>
    </w:p>
    <w:p w:rsidR="00A51B84" w:rsidRPr="001D79E8" w:rsidRDefault="00A51B84" w:rsidP="001D79E8">
      <w:pPr>
        <w:spacing w:after="0"/>
        <w:rPr>
          <w:rFonts w:cstheme="minorHAnsi"/>
        </w:rPr>
      </w:pP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Değerlendirme: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</w:r>
      <w:proofErr w:type="gramStart"/>
      <w:r w:rsidRPr="001D79E8">
        <w:rPr>
          <w:rFonts w:cstheme="minorHAnsi"/>
        </w:rPr>
        <w:t>Senaryodaki  şablonu</w:t>
      </w:r>
      <w:proofErr w:type="gramEnd"/>
      <w:r w:rsidRPr="001D79E8">
        <w:rPr>
          <w:rFonts w:cstheme="minorHAnsi"/>
        </w:rPr>
        <w:t xml:space="preserve"> doldurabilme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Yansıtma: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Cümleyi tamamlama → “Bir dahaki sefere duygumun beni yönetmesine izin vermeyeceğim, bunun yerine </w:t>
      </w:r>
      <w:proofErr w:type="gramStart"/>
      <w:r w:rsidRPr="001D79E8">
        <w:rPr>
          <w:rFonts w:cstheme="minorHAnsi"/>
        </w:rPr>
        <w:t>……..</w:t>
      </w:r>
      <w:proofErr w:type="gramEnd"/>
      <w:r w:rsidRPr="001D79E8">
        <w:rPr>
          <w:rFonts w:cstheme="minorHAnsi"/>
        </w:rPr>
        <w:t xml:space="preserve"> </w:t>
      </w:r>
      <w:proofErr w:type="gramStart"/>
      <w:r w:rsidRPr="001D79E8">
        <w:rPr>
          <w:rFonts w:cstheme="minorHAnsi"/>
        </w:rPr>
        <w:t>yapacağım</w:t>
      </w:r>
      <w:proofErr w:type="gramEnd"/>
      <w:r w:rsidRPr="001D79E8">
        <w:rPr>
          <w:rFonts w:cstheme="minorHAnsi"/>
        </w:rPr>
        <w:t>.”</w:t>
      </w:r>
    </w:p>
    <w:p w:rsidR="00A51B84" w:rsidRDefault="00A51B84"/>
    <w:p w:rsidR="00A51B84" w:rsidRDefault="00A51B84"/>
    <w:p w:rsidR="00A51B84" w:rsidRDefault="00A51B84"/>
    <w:p w:rsidR="00A51B84" w:rsidRDefault="00A51B84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1D79E8" w:rsidRDefault="001D79E8"/>
    <w:p w:rsidR="00A51B84" w:rsidRDefault="00A51B84"/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color w:val="4F81BD" w:themeColor="accent1"/>
        </w:rPr>
        <w:lastRenderedPageBreak/>
        <w:t xml:space="preserve">“Bugünü Değerlendiriyorum” </w:t>
      </w:r>
      <w:r w:rsidRPr="00212681">
        <w:rPr>
          <w:color w:val="4F81BD" w:themeColor="accent1"/>
        </w:rPr>
        <w:br/>
      </w:r>
      <w:r w:rsidRPr="00212681">
        <w:rPr>
          <w:color w:val="4F81BD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A51B84" w:rsidRDefault="003D0D42" w:rsidP="003D0D42"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  <w:r w:rsidRPr="00212681">
        <w:rPr>
          <w:rFonts w:asciiTheme="majorHAnsi" w:hAnsiTheme="majorHAnsi" w:cstheme="majorHAnsi"/>
        </w:rPr>
        <w:br w:type="page"/>
      </w:r>
    </w:p>
    <w:p w:rsidR="00A51B84" w:rsidRPr="001D79E8" w:rsidRDefault="001D79E8" w:rsidP="00A51B84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1D79E8">
        <w:rPr>
          <w:rFonts w:asciiTheme="majorHAnsi" w:hAnsiTheme="majorHAnsi"/>
          <w:b/>
          <w:color w:val="4BACC6" w:themeColor="accent5"/>
          <w:sz w:val="24"/>
          <w:szCs w:val="24"/>
        </w:rPr>
        <w:lastRenderedPageBreak/>
        <w:t>ETKİNLİK 4-</w:t>
      </w:r>
      <w:r w:rsidR="00A51B84" w:rsidRPr="001D79E8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Duygu Günlüğüm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Hedef Grup: 10–14 yaş 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Süre: 40 dakika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SDÖ Alanı: Öz farkındalık – Öz yönetim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Etkinlik Türü: Yansıtma ve günlük tutma etkinliği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Kazanımlar</w:t>
      </w:r>
      <w:r w:rsidR="003D0D42" w:rsidRPr="001D79E8">
        <w:rPr>
          <w:rFonts w:cstheme="minorHAnsi"/>
        </w:rPr>
        <w:t>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Öğrenci kendi duygularını fark eder, adlandırır ve ifade eder.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Günlük duygusal deneyimlerini anlamlandırır.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Olumsuz duygularla başa çıkmak için yapıcı yollar geliştirir.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 xml:space="preserve">Günlük yaşamda </w:t>
      </w:r>
      <w:proofErr w:type="gramStart"/>
      <w:r w:rsidRPr="001D79E8">
        <w:rPr>
          <w:rFonts w:cstheme="minorHAnsi"/>
        </w:rPr>
        <w:t>empati</w:t>
      </w:r>
      <w:proofErr w:type="gramEnd"/>
      <w:r w:rsidRPr="001D79E8">
        <w:rPr>
          <w:rFonts w:cstheme="minorHAnsi"/>
        </w:rPr>
        <w:t xml:space="preserve"> kurma ve öz farkındalığı artırma becerisi kazanır.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 Gerekli Materyaller</w:t>
      </w:r>
      <w:r w:rsidR="003D0D42" w:rsidRPr="001D79E8">
        <w:rPr>
          <w:rFonts w:cstheme="minorHAnsi"/>
        </w:rPr>
        <w:t>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“Duygu Günlüğüm” çalışma sayfası (her öğrenciye bir adet)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Renkli kalemler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Duygu kartları veya duygu yüzleri posteri (isteğe bağlı destek materyal)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 xml:space="preserve">Zamanlayıcı veya </w:t>
      </w:r>
      <w:proofErr w:type="gramStart"/>
      <w:r w:rsidRPr="001D79E8">
        <w:rPr>
          <w:rFonts w:cstheme="minorHAnsi"/>
        </w:rPr>
        <w:t>kronometre</w:t>
      </w:r>
      <w:proofErr w:type="gramEnd"/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Uygulama Adımları</w:t>
      </w:r>
      <w:r w:rsidR="003D0D42" w:rsidRPr="001D79E8">
        <w:rPr>
          <w:rFonts w:cstheme="minorHAnsi"/>
        </w:rPr>
        <w:t>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1. Isınma – Duyguya Odaklan (5 </w:t>
      </w:r>
      <w:proofErr w:type="spellStart"/>
      <w:r w:rsidRPr="001D79E8">
        <w:rPr>
          <w:rFonts w:cstheme="minorHAnsi"/>
        </w:rPr>
        <w:t>dk</w:t>
      </w:r>
      <w:proofErr w:type="spellEnd"/>
      <w:r w:rsidRPr="001D79E8">
        <w:rPr>
          <w:rFonts w:cstheme="minorHAnsi"/>
        </w:rPr>
        <w:t>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Öğretmen öğrencilere şu soruyu sorar: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“Bugün hangi duygular size eşlik etti?”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Tahtaya birkaç örnek yazılır: heyecanlı, sıkılmış, mutlu, endişeli, rahatlamış…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Öğrenciler sessizce düşündükten sonra bir duygu seçer ve nedenini paylaşır.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2. Günlüğümün İlk Sayfası (15 </w:t>
      </w:r>
      <w:proofErr w:type="spellStart"/>
      <w:r w:rsidRPr="001D79E8">
        <w:rPr>
          <w:rFonts w:cstheme="minorHAnsi"/>
        </w:rPr>
        <w:t>dk</w:t>
      </w:r>
      <w:proofErr w:type="spellEnd"/>
      <w:r w:rsidRPr="001D79E8">
        <w:rPr>
          <w:rFonts w:cstheme="minorHAnsi"/>
        </w:rPr>
        <w:t>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Her öğrenciye “Duygu Günlüğüm” sayfası dağıtılır.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Sayfa aşağıdaki bölümlerden oluşur: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Tarih: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Bugün baskın duygum: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Bu duyguyu yaşamama neden olan olay: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 xml:space="preserve"> Bu duyguyu yaşarken aklımdan geçen düşünce: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Bu duyguyla nasıl baş ettim veya edebilirdim: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Bugünün özeti (bir kelimeyle):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Öğrenciler kendi hızlarında yazar. Sessizlik ortamı sağlanır, rahat bir müzik çalınabilir.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3. Paylaşım ve Empati (10 </w:t>
      </w:r>
      <w:proofErr w:type="spellStart"/>
      <w:r w:rsidRPr="001D79E8">
        <w:rPr>
          <w:rFonts w:cstheme="minorHAnsi"/>
        </w:rPr>
        <w:t>dk</w:t>
      </w:r>
      <w:proofErr w:type="spellEnd"/>
      <w:r w:rsidRPr="001D79E8">
        <w:rPr>
          <w:rFonts w:cstheme="minorHAnsi"/>
        </w:rPr>
        <w:t>)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Gönüllü öğrenciler, yazdıkları bir bölümü paylaşabilir.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 xml:space="preserve">Diğer öğrenciler dinlerken </w:t>
      </w:r>
      <w:proofErr w:type="gramStart"/>
      <w:r w:rsidRPr="001D79E8">
        <w:rPr>
          <w:rFonts w:cstheme="minorHAnsi"/>
        </w:rPr>
        <w:t>empati</w:t>
      </w:r>
      <w:proofErr w:type="gramEnd"/>
      <w:r w:rsidRPr="001D79E8">
        <w:rPr>
          <w:rFonts w:cstheme="minorHAnsi"/>
        </w:rPr>
        <w:t xml:space="preserve"> kurma üzerine yönlendirilir: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“Arkadaşınız bu duyguyu yaşadığında siz olsaydınız ne hissederdiniz?”</w:t>
      </w:r>
    </w:p>
    <w:p w:rsidR="00A51B84" w:rsidRPr="001D79E8" w:rsidRDefault="00A51B84" w:rsidP="001D79E8">
      <w:pPr>
        <w:spacing w:after="0"/>
        <w:rPr>
          <w:rFonts w:cstheme="minorHAnsi"/>
        </w:rPr>
      </w:pPr>
    </w:p>
    <w:p w:rsidR="00A51B84" w:rsidRPr="001D79E8" w:rsidRDefault="003D0D42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Yansıtma: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ab/>
        <w:t>•</w:t>
      </w:r>
      <w:r w:rsidRPr="001D79E8">
        <w:rPr>
          <w:rFonts w:cstheme="minorHAnsi"/>
        </w:rPr>
        <w:tab/>
        <w:t>: “Bugün duygularımı fark etmem bana ne hissettirdi?”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Uzantı Etkinliği (Ev Ödevi)</w:t>
      </w:r>
      <w:r w:rsidR="003D0D42" w:rsidRPr="001D79E8">
        <w:rPr>
          <w:rFonts w:cstheme="minorHAnsi"/>
        </w:rPr>
        <w:t>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Öğrencilerden bir hafta boyunca kısa günlük tutmaları istenir: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“Her akşam sadece 2 cümleyle günün duygusunu yaz.”</w:t>
      </w:r>
    </w:p>
    <w:p w:rsidR="00A51B84" w:rsidRPr="001D79E8" w:rsidRDefault="00A51B84" w:rsidP="001D79E8">
      <w:pPr>
        <w:spacing w:after="0"/>
        <w:rPr>
          <w:rFonts w:cstheme="minorHAnsi"/>
        </w:rPr>
      </w:pPr>
      <w:r w:rsidRPr="001D79E8">
        <w:rPr>
          <w:rFonts w:cstheme="minorHAnsi"/>
        </w:rPr>
        <w:t>Haftanın sonunda “duygusal farkındalık zinciri” posteri oluşturulur.</w:t>
      </w:r>
    </w:p>
    <w:p w:rsidR="003D0D42" w:rsidRPr="001D79E8" w:rsidRDefault="003D0D42" w:rsidP="001D79E8">
      <w:pPr>
        <w:spacing w:after="0"/>
        <w:rPr>
          <w:rFonts w:cstheme="minorHAnsi"/>
          <w:color w:val="4F81BD" w:themeColor="accent1"/>
        </w:rPr>
      </w:pPr>
    </w:p>
    <w:p w:rsidR="003D0D42" w:rsidRDefault="003D0D42" w:rsidP="003D0D42">
      <w:pPr>
        <w:rPr>
          <w:color w:val="4F81BD" w:themeColor="accent1"/>
        </w:rPr>
      </w:pPr>
    </w:p>
    <w:p w:rsidR="003D0D42" w:rsidRDefault="003D0D42" w:rsidP="003D0D42">
      <w:pPr>
        <w:rPr>
          <w:color w:val="4F81BD" w:themeColor="accent1"/>
        </w:rPr>
      </w:pPr>
    </w:p>
    <w:p w:rsidR="003D0D42" w:rsidRDefault="003D0D42" w:rsidP="003D0D42">
      <w:pPr>
        <w:rPr>
          <w:color w:val="4F81BD" w:themeColor="accent1"/>
        </w:rPr>
      </w:pPr>
    </w:p>
    <w:p w:rsidR="003D0D42" w:rsidRDefault="003D0D42" w:rsidP="003D0D42">
      <w:pPr>
        <w:rPr>
          <w:color w:val="4F81BD" w:themeColor="accent1"/>
        </w:rPr>
      </w:pP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color w:val="4F81BD" w:themeColor="accent1"/>
        </w:rPr>
        <w:lastRenderedPageBreak/>
        <w:t xml:space="preserve">“Bugünü Değerlendiriyorum” </w:t>
      </w:r>
      <w:r w:rsidRPr="00212681">
        <w:rPr>
          <w:color w:val="4F81BD" w:themeColor="accent1"/>
        </w:rPr>
        <w:br/>
      </w:r>
      <w:r w:rsidRPr="00212681">
        <w:rPr>
          <w:color w:val="4F81BD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3D0D42" w:rsidRPr="00212681" w:rsidRDefault="003D0D42" w:rsidP="003D0D42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A51B84" w:rsidRDefault="003D0D42" w:rsidP="003D0D42"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  <w:r w:rsidRPr="00212681">
        <w:rPr>
          <w:rFonts w:asciiTheme="majorHAnsi" w:hAnsiTheme="majorHAnsi" w:cstheme="majorHAnsi"/>
        </w:rPr>
        <w:br w:type="page"/>
      </w:r>
    </w:p>
    <w:sectPr w:rsidR="00A51B84" w:rsidSect="00A51B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0E"/>
    <w:rsid w:val="00041A47"/>
    <w:rsid w:val="001D79E8"/>
    <w:rsid w:val="0026601A"/>
    <w:rsid w:val="002F0CBD"/>
    <w:rsid w:val="003D0D42"/>
    <w:rsid w:val="008B7565"/>
    <w:rsid w:val="00A51B84"/>
    <w:rsid w:val="00B6750E"/>
    <w:rsid w:val="00D5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C40D9-39EB-422F-B6FC-82B1715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0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zülüzüneyn</dc:creator>
  <cp:lastModifiedBy>Hp</cp:lastModifiedBy>
  <cp:revision>5</cp:revision>
  <cp:lastPrinted>2025-11-05T09:45:00Z</cp:lastPrinted>
  <dcterms:created xsi:type="dcterms:W3CDTF">2025-11-05T09:42:00Z</dcterms:created>
  <dcterms:modified xsi:type="dcterms:W3CDTF">2025-11-14T12:07:00Z</dcterms:modified>
</cp:coreProperties>
</file>